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B5" w:rsidRDefault="007C2FB5" w:rsidP="007C2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FB5" w:rsidRDefault="007C2FB5" w:rsidP="007C2F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C2FB5" w:rsidRDefault="007C2FB5" w:rsidP="007C2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C2FB5" w:rsidRDefault="007C2FB5" w:rsidP="007C2FB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C2FB5" w:rsidRDefault="007C2FB5" w:rsidP="007C2F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C2FB5" w:rsidRDefault="007C2FB5" w:rsidP="007C2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C2FB5" w:rsidRDefault="007C2FB5" w:rsidP="007C2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111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-21-8/2145</w:t>
      </w:r>
    </w:p>
    <w:p w:rsidR="007A1A93" w:rsidRPr="00A710B4" w:rsidRDefault="007C2FB5" w:rsidP="007C2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84ECE">
        <w:rPr>
          <w:rFonts w:ascii="Times New Roman" w:hAnsi="Times New Roman" w:cs="Times New Roman"/>
          <w:b/>
          <w:sz w:val="28"/>
          <w:szCs w:val="28"/>
          <w:lang w:val="uk-UA"/>
        </w:rPr>
        <w:t>Кусяці</w:t>
      </w:r>
      <w:proofErr w:type="spellEnd"/>
      <w:r w:rsidR="00084EC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Р.П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84ECE">
        <w:rPr>
          <w:rFonts w:ascii="Times New Roman" w:hAnsi="Times New Roman" w:cs="Times New Roman"/>
          <w:sz w:val="28"/>
          <w:szCs w:val="28"/>
          <w:lang w:val="uk-UA"/>
        </w:rPr>
        <w:t>Кусяці</w:t>
      </w:r>
      <w:proofErr w:type="spellEnd"/>
      <w:r w:rsidR="00084ECE">
        <w:rPr>
          <w:rFonts w:ascii="Times New Roman" w:hAnsi="Times New Roman" w:cs="Times New Roman"/>
          <w:sz w:val="28"/>
          <w:szCs w:val="28"/>
          <w:lang w:val="uk-UA"/>
        </w:rPr>
        <w:t xml:space="preserve"> Роману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84EC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Залізнична 20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4ECE" w:rsidRPr="00456E6B" w:rsidRDefault="00A710B4" w:rsidP="00084E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4ECE">
        <w:rPr>
          <w:rFonts w:ascii="Times New Roman" w:hAnsi="Times New Roman" w:cs="Times New Roman"/>
          <w:sz w:val="28"/>
          <w:szCs w:val="28"/>
          <w:lang w:val="uk-UA"/>
        </w:rPr>
        <w:t>Кусяці</w:t>
      </w:r>
      <w:proofErr w:type="spellEnd"/>
      <w:r w:rsidR="00084ECE">
        <w:rPr>
          <w:rFonts w:ascii="Times New Roman" w:hAnsi="Times New Roman" w:cs="Times New Roman"/>
          <w:sz w:val="28"/>
          <w:szCs w:val="28"/>
          <w:lang w:val="uk-UA"/>
        </w:rPr>
        <w:t xml:space="preserve"> Роману Петровичу земельну ділянку </w:t>
      </w:r>
      <w:r w:rsidR="00084EC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84E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>0,6500</w:t>
      </w:r>
      <w:r w:rsidR="00084EC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84EC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84EC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084ECE">
        <w:rPr>
          <w:rFonts w:ascii="Times New Roman" w:hAnsi="Times New Roman" w:cs="Times New Roman"/>
          <w:sz w:val="28"/>
          <w:szCs w:val="28"/>
          <w:lang w:val="uk-UA"/>
        </w:rPr>
        <w:t xml:space="preserve"> вул. Залізнична 20,</w:t>
      </w:r>
      <w:r w:rsidR="00084EC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84ECE" w:rsidRDefault="00084ECE" w:rsidP="00084E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295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84ECE" w:rsidRPr="00A710B4" w:rsidRDefault="00084ECE" w:rsidP="00084EC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296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D68" w:rsidRDefault="00C66D68" w:rsidP="00CC5541">
      <w:pPr>
        <w:spacing w:after="0" w:line="240" w:lineRule="auto"/>
      </w:pPr>
      <w:r>
        <w:separator/>
      </w:r>
    </w:p>
  </w:endnote>
  <w:endnote w:type="continuationSeparator" w:id="0">
    <w:p w:rsidR="00C66D68" w:rsidRDefault="00C66D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D68" w:rsidRDefault="00C66D68" w:rsidP="00CC5541">
      <w:pPr>
        <w:spacing w:after="0" w:line="240" w:lineRule="auto"/>
      </w:pPr>
      <w:r>
        <w:separator/>
      </w:r>
    </w:p>
  </w:footnote>
  <w:footnote w:type="continuationSeparator" w:id="0">
    <w:p w:rsidR="00C66D68" w:rsidRDefault="00C66D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84ECE"/>
    <w:rsid w:val="00095500"/>
    <w:rsid w:val="000B1FD4"/>
    <w:rsid w:val="000D0306"/>
    <w:rsid w:val="000D1003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1BB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558E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6E7C1F"/>
    <w:rsid w:val="00714694"/>
    <w:rsid w:val="00724FE7"/>
    <w:rsid w:val="007A1A93"/>
    <w:rsid w:val="007C2FB5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66D68"/>
    <w:rsid w:val="00C74DF9"/>
    <w:rsid w:val="00CA0410"/>
    <w:rsid w:val="00CA370F"/>
    <w:rsid w:val="00CB5E23"/>
    <w:rsid w:val="00CB664B"/>
    <w:rsid w:val="00CC4A49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1C0B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D6B91-63E9-4E2F-B51F-54E4AFC79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2021-12-20T11:46:00Z</cp:lastPrinted>
  <dcterms:created xsi:type="dcterms:W3CDTF">2021-12-17T12:40:00Z</dcterms:created>
  <dcterms:modified xsi:type="dcterms:W3CDTF">2021-12-24T08:45:00Z</dcterms:modified>
</cp:coreProperties>
</file>